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5B" w:rsidRDefault="008B5DED" w:rsidP="0017119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7750" cy="559435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193" w:rsidRPr="00171193" w:rsidRDefault="00171193" w:rsidP="00171193">
      <w:pPr>
        <w:jc w:val="center"/>
        <w:rPr>
          <w:b/>
          <w:smallCaps/>
          <w:sz w:val="32"/>
        </w:rPr>
      </w:pPr>
      <w:r w:rsidRPr="00171193">
        <w:rPr>
          <w:b/>
          <w:smallCaps/>
          <w:sz w:val="32"/>
        </w:rPr>
        <w:t>Conferenza Urbanistica Municipale</w:t>
      </w:r>
    </w:p>
    <w:p w:rsidR="00171193" w:rsidRPr="00171193" w:rsidRDefault="00171193" w:rsidP="00171193">
      <w:pPr>
        <w:jc w:val="center"/>
        <w:rPr>
          <w:b/>
          <w:smallCaps/>
          <w:sz w:val="24"/>
        </w:rPr>
      </w:pPr>
      <w:r w:rsidRPr="00171193">
        <w:rPr>
          <w:b/>
          <w:smallCaps/>
          <w:sz w:val="24"/>
        </w:rPr>
        <w:t>Scheda di presentazione dei progetti</w:t>
      </w:r>
    </w:p>
    <w:p w:rsidR="00171193" w:rsidRPr="00171193" w:rsidRDefault="00171193" w:rsidP="00171193">
      <w:pPr>
        <w:rPr>
          <w:b/>
        </w:rPr>
      </w:pPr>
      <w:r w:rsidRPr="00171193">
        <w:rPr>
          <w:b/>
        </w:rPr>
        <w:t>1. IDENTIFICAZIONE DEL PROGETTO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6835"/>
      </w:tblGrid>
      <w:tr w:rsidR="00171193" w:rsidRPr="00A55DFD" w:rsidTr="00A55DFD">
        <w:tc>
          <w:tcPr>
            <w:tcW w:w="2943" w:type="dxa"/>
            <w:shd w:val="clear" w:color="auto" w:fill="auto"/>
          </w:tcPr>
          <w:p w:rsidR="00A55DFD" w:rsidRPr="00A55DFD" w:rsidRDefault="00A55DFD" w:rsidP="00A55DF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71193" w:rsidRPr="00A55DFD" w:rsidRDefault="00171193" w:rsidP="00A55D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5DFD">
              <w:rPr>
                <w:b/>
                <w:sz w:val="20"/>
                <w:szCs w:val="20"/>
              </w:rPr>
              <w:t>Municipio XV</w:t>
            </w:r>
          </w:p>
          <w:p w:rsidR="00A55DFD" w:rsidRPr="00A55DFD" w:rsidRDefault="00A55DFD" w:rsidP="00A55DF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35" w:type="dxa"/>
            <w:shd w:val="clear" w:color="auto" w:fill="auto"/>
          </w:tcPr>
          <w:p w:rsidR="00171193" w:rsidRPr="002C74D8" w:rsidRDefault="00171193" w:rsidP="00A55D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1193" w:rsidRPr="00A55DFD" w:rsidTr="00A55DFD">
        <w:tc>
          <w:tcPr>
            <w:tcW w:w="2943" w:type="dxa"/>
            <w:shd w:val="clear" w:color="auto" w:fill="auto"/>
          </w:tcPr>
          <w:p w:rsidR="00171193" w:rsidRPr="00A55DFD" w:rsidRDefault="00171193" w:rsidP="00A55DFD">
            <w:pPr>
              <w:spacing w:after="0" w:line="240" w:lineRule="auto"/>
              <w:rPr>
                <w:sz w:val="20"/>
                <w:szCs w:val="20"/>
              </w:rPr>
            </w:pPr>
          </w:p>
          <w:p w:rsidR="00171193" w:rsidRPr="00A55DFD" w:rsidRDefault="00171193" w:rsidP="00A55D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5DFD">
              <w:rPr>
                <w:b/>
                <w:sz w:val="20"/>
                <w:szCs w:val="20"/>
              </w:rPr>
              <w:t>Denominazione del PROGETTO</w:t>
            </w:r>
          </w:p>
          <w:p w:rsidR="00171193" w:rsidRPr="00A55DFD" w:rsidRDefault="00171193" w:rsidP="00A55D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5" w:type="dxa"/>
            <w:shd w:val="clear" w:color="auto" w:fill="auto"/>
          </w:tcPr>
          <w:p w:rsidR="00171193" w:rsidRPr="002C74D8" w:rsidRDefault="002C74D8" w:rsidP="00A55DFD">
            <w:pPr>
              <w:spacing w:after="0" w:line="240" w:lineRule="auto"/>
              <w:rPr>
                <w:sz w:val="28"/>
                <w:szCs w:val="28"/>
              </w:rPr>
            </w:pPr>
            <w:r w:rsidRPr="002C74D8">
              <w:rPr>
                <w:sz w:val="28"/>
                <w:szCs w:val="28"/>
              </w:rPr>
              <w:t xml:space="preserve">RAZIONALIZZAZIONE </w:t>
            </w:r>
            <w:r w:rsidR="007A2479">
              <w:rPr>
                <w:sz w:val="28"/>
                <w:szCs w:val="28"/>
              </w:rPr>
              <w:t xml:space="preserve">E MESSA IN SICUREZZA </w:t>
            </w:r>
            <w:r w:rsidRPr="002C74D8">
              <w:rPr>
                <w:sz w:val="28"/>
                <w:szCs w:val="28"/>
              </w:rPr>
              <w:t>POLO INTERSCAMBIO LA GIUSTINIANA</w:t>
            </w:r>
          </w:p>
        </w:tc>
      </w:tr>
      <w:tr w:rsidR="00171193" w:rsidRPr="00A55DFD" w:rsidTr="00A55DFD">
        <w:tc>
          <w:tcPr>
            <w:tcW w:w="2943" w:type="dxa"/>
            <w:shd w:val="clear" w:color="auto" w:fill="auto"/>
          </w:tcPr>
          <w:p w:rsidR="00171193" w:rsidRPr="00A55DFD" w:rsidRDefault="00171193" w:rsidP="00A55DFD">
            <w:pPr>
              <w:spacing w:after="0" w:line="240" w:lineRule="auto"/>
              <w:rPr>
                <w:sz w:val="20"/>
                <w:szCs w:val="20"/>
              </w:rPr>
            </w:pPr>
          </w:p>
          <w:p w:rsidR="00171193" w:rsidRPr="00A55DFD" w:rsidRDefault="00171193" w:rsidP="00A55D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5DFD">
              <w:rPr>
                <w:b/>
                <w:sz w:val="20"/>
                <w:szCs w:val="20"/>
              </w:rPr>
              <w:t>Soggetto proponente</w:t>
            </w:r>
          </w:p>
          <w:p w:rsidR="00171193" w:rsidRPr="00A55DFD" w:rsidRDefault="00171193" w:rsidP="00A55D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5" w:type="dxa"/>
            <w:shd w:val="clear" w:color="auto" w:fill="auto"/>
          </w:tcPr>
          <w:p w:rsidR="00171193" w:rsidRPr="002C74D8" w:rsidRDefault="002C74D8" w:rsidP="00A55D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COMITATO ROMA XV</w:t>
            </w:r>
          </w:p>
        </w:tc>
      </w:tr>
      <w:tr w:rsidR="00171193" w:rsidRPr="00A55DFD" w:rsidTr="00A55DFD">
        <w:tc>
          <w:tcPr>
            <w:tcW w:w="2943" w:type="dxa"/>
            <w:shd w:val="clear" w:color="auto" w:fill="auto"/>
          </w:tcPr>
          <w:p w:rsidR="00171193" w:rsidRPr="00A55DFD" w:rsidRDefault="00171193" w:rsidP="00A55D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5DFD">
              <w:rPr>
                <w:b/>
                <w:sz w:val="20"/>
                <w:szCs w:val="20"/>
              </w:rPr>
              <w:t>Area di localizzazione dell’intervento*</w:t>
            </w:r>
          </w:p>
          <w:p w:rsidR="00171193" w:rsidRPr="00A55DFD" w:rsidRDefault="00A55DFD" w:rsidP="00A55DF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5DFD">
              <w:rPr>
                <w:sz w:val="20"/>
                <w:szCs w:val="20"/>
              </w:rPr>
              <w:t>allegare</w:t>
            </w:r>
            <w:r w:rsidR="00171193" w:rsidRPr="00A55DFD">
              <w:rPr>
                <w:sz w:val="20"/>
                <w:szCs w:val="20"/>
              </w:rPr>
              <w:t xml:space="preserve"> cartografia</w:t>
            </w:r>
          </w:p>
        </w:tc>
        <w:tc>
          <w:tcPr>
            <w:tcW w:w="6835" w:type="dxa"/>
            <w:shd w:val="clear" w:color="auto" w:fill="auto"/>
          </w:tcPr>
          <w:p w:rsidR="00171193" w:rsidRPr="007A2479" w:rsidRDefault="007A2479" w:rsidP="00A55DFD">
            <w:pPr>
              <w:spacing w:after="0" w:line="240" w:lineRule="auto"/>
              <w:rPr>
                <w:sz w:val="28"/>
                <w:szCs w:val="28"/>
              </w:rPr>
            </w:pPr>
            <w:r w:rsidRPr="007A2479">
              <w:rPr>
                <w:sz w:val="28"/>
                <w:szCs w:val="28"/>
              </w:rPr>
              <w:t>LARGO GIUSTINIANA E VIA BASSANO ROMANO</w:t>
            </w:r>
          </w:p>
        </w:tc>
      </w:tr>
    </w:tbl>
    <w:p w:rsidR="00171193" w:rsidRDefault="00171193" w:rsidP="00171193">
      <w:pPr>
        <w:spacing w:after="0" w:line="240" w:lineRule="auto"/>
        <w:rPr>
          <w:b/>
        </w:rPr>
      </w:pPr>
    </w:p>
    <w:p w:rsidR="00171193" w:rsidRPr="00171193" w:rsidRDefault="00171193" w:rsidP="00171193">
      <w:pPr>
        <w:rPr>
          <w:b/>
        </w:rPr>
      </w:pPr>
      <w:r w:rsidRPr="00171193">
        <w:rPr>
          <w:b/>
        </w:rPr>
        <w:t>2. SINTESI DELLA PROPOSTA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54"/>
      </w:tblGrid>
      <w:tr w:rsidR="00171193" w:rsidRPr="00A55DFD" w:rsidTr="00A55DFD">
        <w:tc>
          <w:tcPr>
            <w:tcW w:w="9778" w:type="dxa"/>
            <w:shd w:val="clear" w:color="auto" w:fill="auto"/>
          </w:tcPr>
          <w:p w:rsidR="00171193" w:rsidRPr="00A55DFD" w:rsidRDefault="00171193" w:rsidP="00A55DFD">
            <w:pPr>
              <w:spacing w:after="0" w:line="240" w:lineRule="auto"/>
            </w:pPr>
          </w:p>
          <w:p w:rsidR="00486AF6" w:rsidRDefault="007A2479" w:rsidP="00A55DFD">
            <w:pPr>
              <w:spacing w:after="0" w:line="240" w:lineRule="auto"/>
            </w:pPr>
            <w:r>
              <w:t xml:space="preserve">LA CONCENTRAZIONE </w:t>
            </w:r>
            <w:r w:rsidR="00486AF6">
              <w:t xml:space="preserve">ATTUALE </w:t>
            </w:r>
            <w:r>
              <w:t>DI</w:t>
            </w:r>
            <w:r w:rsidR="00486AF6">
              <w:t>CAPOLINEA</w:t>
            </w:r>
            <w:r>
              <w:t xml:space="preserve"> BUS IN LARGO GIUSTINIANA, FRONT</w:t>
            </w:r>
            <w:r w:rsidR="00486AF6">
              <w:t>E STAZIONE FL3, RICHIEDE, PER LE MOTIVAZIONI</w:t>
            </w:r>
            <w:r>
              <w:t xml:space="preserve"> DEL PROGETTO</w:t>
            </w:r>
            <w:r w:rsidR="00486AF6">
              <w:t xml:space="preserve"> STESSO</w:t>
            </w:r>
            <w:r>
              <w:t xml:space="preserve">, </w:t>
            </w:r>
            <w:proofErr w:type="spellStart"/>
            <w:r w:rsidR="00486AF6">
              <w:t>DI</w:t>
            </w:r>
            <w:proofErr w:type="spellEnd"/>
            <w:r w:rsidR="00486AF6">
              <w:t xml:space="preserve"> PROCEDERE, A COMPLETAMENTO DELLA RICHIAMATA CONCENTRAZIONE, AI SEGUENTI INTERVENTI:</w:t>
            </w:r>
          </w:p>
          <w:p w:rsidR="00486AF6" w:rsidRDefault="00486AF6" w:rsidP="00A55DFD">
            <w:pPr>
              <w:spacing w:after="0" w:line="240" w:lineRule="auto"/>
            </w:pPr>
          </w:p>
          <w:p w:rsidR="00886A08" w:rsidRDefault="00486AF6" w:rsidP="00A55DFD">
            <w:pPr>
              <w:spacing w:after="0" w:line="240" w:lineRule="auto"/>
            </w:pPr>
            <w:r>
              <w:t>-</w:t>
            </w:r>
            <w:r w:rsidR="007A2479">
              <w:t xml:space="preserve"> </w:t>
            </w:r>
            <w:r>
              <w:t xml:space="preserve">SPOSTARE </w:t>
            </w:r>
            <w:r w:rsidR="007A2479">
              <w:t>LA FERMATA FERROVIARIA</w:t>
            </w:r>
            <w:r>
              <w:t xml:space="preserve"> DEI TRENI VELOCI FL3 DALLA STAZIONE LA STORTA ALLA</w:t>
            </w:r>
            <w:r w:rsidR="007A2479">
              <w:t xml:space="preserve"> STAZIONE</w:t>
            </w:r>
            <w:r>
              <w:t xml:space="preserve"> LA GIUSTINIANA (O QUANTO MENO PREVEDERLA COMUNQUE IN QUEST’ULTIMA STAZIONE</w:t>
            </w:r>
            <w:r w:rsidR="00886A08">
              <w:t>); AL RIGUARDO SI FA PRESENTE IN PARTICOLARE CHE IL CAPOLINEA DEL BUS 223 E’ STATO RECENTEMENTE LIMITATO A LA GIUSTINIANA</w:t>
            </w:r>
          </w:p>
          <w:p w:rsidR="00886A08" w:rsidRDefault="00886A08" w:rsidP="00A55DFD">
            <w:pPr>
              <w:spacing w:after="0" w:line="240" w:lineRule="auto"/>
            </w:pPr>
          </w:p>
          <w:p w:rsidR="00171193" w:rsidRDefault="00886A08" w:rsidP="00A55DFD">
            <w:pPr>
              <w:spacing w:after="0" w:line="240" w:lineRule="auto"/>
            </w:pPr>
            <w:r>
              <w:t xml:space="preserve">- PORTARE LE FERMATE DEL BUS 201 DALLA VIA CASSIA AL PIAZZALE FRONTE STAZIONE, PROVVEDENDO AD OGNI NECESSARIO ADEGUAMENTO VIARIO E SEMAFORICO DELLA ZONA INTERESSATA: OLTRE ALLA REALIZZAZIONE </w:t>
            </w:r>
            <w:proofErr w:type="spellStart"/>
            <w:r>
              <w:t>DI</w:t>
            </w:r>
            <w:proofErr w:type="spellEnd"/>
            <w:r>
              <w:t xml:space="preserve"> UNA RAZIONALE CONCENTRAZIONE DEI CAPOLINEA</w:t>
            </w:r>
            <w:r w:rsidR="00623169">
              <w:t xml:space="preserve"> E MAGGIOR SPEDITEZZA E SICUREZZA DEI PERCORSI PEDONALI, POTRA’ ALTRESI AVERSI UNO SNELLIMENTO DEL TRAFFICO VEICOLARE SULLA VIA CASSIA IN CORRISPONDENZA DEL LARGO GIUSTINIANA PER L’ELIMINAZIONE DELLE FERMATE BUS E </w:t>
            </w:r>
            <w:proofErr w:type="spellStart"/>
            <w:r w:rsidR="00623169">
              <w:t>DI</w:t>
            </w:r>
            <w:proofErr w:type="spellEnd"/>
            <w:r w:rsidR="00623169">
              <w:t xml:space="preserve"> UN ATTRVERSAMENTO PEDONALE</w:t>
            </w:r>
          </w:p>
          <w:p w:rsidR="00623169" w:rsidRDefault="00623169" w:rsidP="00A55DFD">
            <w:pPr>
              <w:spacing w:after="0" w:line="240" w:lineRule="auto"/>
            </w:pPr>
          </w:p>
          <w:p w:rsidR="00623169" w:rsidRDefault="00623169" w:rsidP="00A55DFD">
            <w:pPr>
              <w:spacing w:after="0" w:line="240" w:lineRule="auto"/>
            </w:pPr>
            <w:r>
              <w:t>PROLUNGARE FINO A LA GIUSTINIANA, FRONTE STAZIONE, LA LINEA 032, ATTUALMENTE LIMITATA A LA STORTA; Ciò PER SOPPERIRE ALMENO IN PARTE ALLA LIMITAZIONE DELLA LINEA BUS 223 A LA GIUSTINIANA, A VANTAGGIO DEGLI SPOSTAMENI TRAMITE BUS A NORD DELLA GIUSTINIANA</w:t>
            </w:r>
          </w:p>
          <w:p w:rsidR="00623169" w:rsidRDefault="00623169" w:rsidP="00A55DFD">
            <w:pPr>
              <w:spacing w:after="0" w:line="240" w:lineRule="auto"/>
            </w:pPr>
          </w:p>
          <w:p w:rsidR="00623169" w:rsidRPr="00A55DFD" w:rsidRDefault="00623169" w:rsidP="00A55DFD">
            <w:pPr>
              <w:spacing w:after="0" w:line="240" w:lineRule="auto"/>
            </w:pPr>
            <w:r>
              <w:t xml:space="preserve">PER LE STESSE RAGIONI </w:t>
            </w:r>
            <w:proofErr w:type="spellStart"/>
            <w:r>
              <w:t>DI</w:t>
            </w:r>
            <w:proofErr w:type="spellEnd"/>
            <w:r>
              <w:t xml:space="preserve"> CUI AL </w:t>
            </w:r>
            <w:proofErr w:type="spellStart"/>
            <w:r>
              <w:t>P.PRECEDENTE</w:t>
            </w:r>
            <w:proofErr w:type="spellEnd"/>
            <w:r w:rsidR="008B5DED">
              <w:t xml:space="preserve">, OTTENERE DAL COTRAL LA FORMALIZZAZIONE </w:t>
            </w:r>
            <w:proofErr w:type="spellStart"/>
            <w:r w:rsidR="008B5DED">
              <w:t>DI</w:t>
            </w:r>
            <w:proofErr w:type="spellEnd"/>
            <w:r w:rsidR="008B5DED">
              <w:t xml:space="preserve"> FERMATE INTERMEDIE DEI LORO MEZZI NEL TRATTO LA STORTA - GIUSTINIANA</w:t>
            </w: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3D13E3" w:rsidP="00A55DFD">
            <w:pPr>
              <w:spacing w:after="0" w:line="240" w:lineRule="auto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919595" cy="5036185"/>
                  <wp:effectExtent l="19050" t="0" r="0" b="0"/>
                  <wp:docPr id="2" name="Immagine 2" descr="C:\Users\Utente\Desktop\ScreenHunter_01 Nov. 12 14.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\Desktop\ScreenHunter_01 Nov. 12 14.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9595" cy="503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  <w:p w:rsidR="00171193" w:rsidRPr="00A55DFD" w:rsidRDefault="00171193" w:rsidP="00A55DFD">
            <w:pPr>
              <w:spacing w:after="0" w:line="240" w:lineRule="auto"/>
            </w:pPr>
          </w:p>
        </w:tc>
      </w:tr>
    </w:tbl>
    <w:p w:rsidR="00171193" w:rsidRDefault="00171193"/>
    <w:sectPr w:rsidR="00171193" w:rsidSect="00881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729F"/>
    <w:multiLevelType w:val="hybridMultilevel"/>
    <w:tmpl w:val="5660360E"/>
    <w:lvl w:ilvl="0" w:tplc="494AF7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606A8"/>
    <w:multiLevelType w:val="hybridMultilevel"/>
    <w:tmpl w:val="94807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171193"/>
    <w:rsid w:val="000133BF"/>
    <w:rsid w:val="00171193"/>
    <w:rsid w:val="002B4455"/>
    <w:rsid w:val="002C0C2D"/>
    <w:rsid w:val="002C74D8"/>
    <w:rsid w:val="003D13E3"/>
    <w:rsid w:val="003D7D53"/>
    <w:rsid w:val="00486AF6"/>
    <w:rsid w:val="004F1350"/>
    <w:rsid w:val="00504D88"/>
    <w:rsid w:val="00610659"/>
    <w:rsid w:val="00623169"/>
    <w:rsid w:val="007131CD"/>
    <w:rsid w:val="00723148"/>
    <w:rsid w:val="007A2479"/>
    <w:rsid w:val="008538AC"/>
    <w:rsid w:val="0087059C"/>
    <w:rsid w:val="00881434"/>
    <w:rsid w:val="00886A08"/>
    <w:rsid w:val="008B5DED"/>
    <w:rsid w:val="00922DF4"/>
    <w:rsid w:val="00974422"/>
    <w:rsid w:val="009909C1"/>
    <w:rsid w:val="00997394"/>
    <w:rsid w:val="009A64AE"/>
    <w:rsid w:val="00A55DFD"/>
    <w:rsid w:val="00AC68E4"/>
    <w:rsid w:val="00B302A4"/>
    <w:rsid w:val="00B53B4F"/>
    <w:rsid w:val="00BB17EF"/>
    <w:rsid w:val="00C35A5B"/>
    <w:rsid w:val="00D55D57"/>
    <w:rsid w:val="00E13A0C"/>
    <w:rsid w:val="00E723E9"/>
    <w:rsid w:val="00ED1DD0"/>
    <w:rsid w:val="00F00501"/>
    <w:rsid w:val="00F9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4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11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11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1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Renata</cp:lastModifiedBy>
  <cp:revision>2</cp:revision>
  <dcterms:created xsi:type="dcterms:W3CDTF">2014-11-13T10:49:00Z</dcterms:created>
  <dcterms:modified xsi:type="dcterms:W3CDTF">2014-11-13T10:49:00Z</dcterms:modified>
</cp:coreProperties>
</file>